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11" w:rsidRPr="0038464E" w:rsidRDefault="001D6D11" w:rsidP="001D6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1D6D11" w:rsidRPr="0038464E" w:rsidTr="00E502AE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38464E" w:rsidRDefault="001D6D11" w:rsidP="00E502A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8464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05DDA06C" wp14:editId="225FF394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64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11" w:rsidRPr="0038464E" w:rsidRDefault="001D6D11" w:rsidP="00E502A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1D6D11" w:rsidRPr="0038464E" w:rsidRDefault="001D6D11" w:rsidP="00E502A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1D6D11" w:rsidRPr="0038464E" w:rsidTr="00E502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11" w:rsidRPr="0038464E" w:rsidRDefault="001D6D11" w:rsidP="00E502AE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11" w:rsidRPr="0038464E" w:rsidRDefault="001D6D11" w:rsidP="00E502A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1D6D11" w:rsidRPr="0038464E" w:rsidRDefault="001D6D11" w:rsidP="00E502A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1D6D11" w:rsidRPr="0038464E" w:rsidRDefault="001D6D11" w:rsidP="00E502A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64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1D6D11" w:rsidRPr="0038464E" w:rsidTr="00E502A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11" w:rsidRPr="0038464E" w:rsidRDefault="001D6D11" w:rsidP="00E502AE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11" w:rsidRPr="0038464E" w:rsidRDefault="001D6D11" w:rsidP="00E502A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Gentile candidato,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A63FC6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A63FC6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A63FC6">
        <w:rPr>
          <w:rFonts w:ascii="Times New Roman" w:hAnsi="Times New Roman"/>
        </w:rPr>
        <w:t xml:space="preserve"> , </w:t>
      </w:r>
    </w:p>
    <w:p w:rsidR="001D6D11" w:rsidRPr="00A63FC6" w:rsidRDefault="001D6D11" w:rsidP="001D6D11">
      <w:pPr>
        <w:jc w:val="both"/>
        <w:rPr>
          <w:rFonts w:ascii="Times New Roman" w:eastAsia="Calibri" w:hAnsi="Times New Roman"/>
        </w:rPr>
      </w:pPr>
      <w:r w:rsidRPr="00A63FC6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D6D11" w:rsidRPr="00A63FC6" w:rsidRDefault="001D6D11" w:rsidP="001D6D11">
      <w:pPr>
        <w:jc w:val="both"/>
        <w:rPr>
          <w:rFonts w:ascii="Times New Roman" w:eastAsia="Calibri" w:hAnsi="Times New Roman"/>
        </w:rPr>
      </w:pPr>
      <w:r w:rsidRPr="00A63FC6">
        <w:rPr>
          <w:rFonts w:ascii="Times New Roman" w:eastAsia="Calibri" w:hAnsi="Times New Roman"/>
          <w:bCs/>
        </w:rPr>
        <w:t>Le vengono fornite le seguenti informazioni.</w:t>
      </w:r>
    </w:p>
    <w:p w:rsidR="001D6D11" w:rsidRPr="00A63FC6" w:rsidRDefault="001D6D11" w:rsidP="001D6D11">
      <w:pPr>
        <w:jc w:val="both"/>
        <w:rPr>
          <w:rFonts w:ascii="Times New Roman" w:hAnsi="Times New Roman"/>
          <w:b/>
        </w:rPr>
      </w:pPr>
    </w:p>
    <w:p w:rsidR="001D6D11" w:rsidRPr="00A63FC6" w:rsidRDefault="001D6D11" w:rsidP="001D6D11">
      <w:pPr>
        <w:jc w:val="both"/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>1. ESTREMI IDENTIFICATIVI DEL TITOLARE DEL TRATTAMENTO DEI DATI E SUOI DATI DI CONTATTO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A63FC6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 xml:space="preserve"> I dati di contatto del Titolare sono:  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 xml:space="preserve">ASL di Pescara, Via  R. Paolini, 47 a Pescara. </w:t>
      </w:r>
    </w:p>
    <w:p w:rsidR="001D6D11" w:rsidRPr="00A63FC6" w:rsidRDefault="001D6D11" w:rsidP="001D6D11">
      <w:pPr>
        <w:jc w:val="both"/>
        <w:rPr>
          <w:rFonts w:ascii="Times New Roman" w:hAnsi="Times New Roman"/>
          <w:lang w:val="en-US"/>
        </w:rPr>
      </w:pPr>
      <w:r w:rsidRPr="00A63FC6">
        <w:rPr>
          <w:rFonts w:ascii="Times New Roman" w:hAnsi="Times New Roman"/>
        </w:rPr>
        <w:t xml:space="preserve"> </w:t>
      </w:r>
      <w:r w:rsidRPr="00A63FC6">
        <w:rPr>
          <w:rFonts w:ascii="Times New Roman" w:hAnsi="Times New Roman"/>
          <w:lang w:val="en-US"/>
        </w:rPr>
        <w:t xml:space="preserve">email:  </w:t>
      </w:r>
      <w:hyperlink r:id="rId7" w:history="1">
        <w:r w:rsidRPr="00A63FC6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A63FC6">
        <w:rPr>
          <w:rFonts w:ascii="Times New Roman" w:hAnsi="Times New Roman"/>
          <w:lang w:val="en-US"/>
        </w:rPr>
        <w:t xml:space="preserve"> , PEC: </w:t>
      </w:r>
      <w:hyperlink r:id="rId8" w:history="1">
        <w:r w:rsidRPr="00A63FC6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A63FC6">
        <w:rPr>
          <w:rFonts w:ascii="Times New Roman" w:hAnsi="Times New Roman"/>
          <w:lang w:val="en-US"/>
        </w:rPr>
        <w:t xml:space="preserve"> </w:t>
      </w:r>
    </w:p>
    <w:p w:rsidR="001D6D11" w:rsidRPr="00A63FC6" w:rsidRDefault="001D6D11" w:rsidP="001D6D11">
      <w:pPr>
        <w:jc w:val="both"/>
        <w:rPr>
          <w:rFonts w:ascii="Times New Roman" w:hAnsi="Times New Roman"/>
          <w:lang w:val="en-US"/>
        </w:rPr>
      </w:pPr>
    </w:p>
    <w:p w:rsidR="001D6D11" w:rsidRPr="00A63FC6" w:rsidRDefault="001D6D11" w:rsidP="001D6D11">
      <w:pPr>
        <w:jc w:val="both"/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>2. DATI DI CONTATTO</w:t>
      </w:r>
      <w:r w:rsidRPr="00A63FC6">
        <w:rPr>
          <w:rFonts w:ascii="Times New Roman" w:hAnsi="Times New Roman"/>
        </w:rPr>
        <w:t xml:space="preserve"> </w:t>
      </w:r>
      <w:r w:rsidRPr="00A63FC6">
        <w:rPr>
          <w:rFonts w:ascii="Times New Roman" w:hAnsi="Times New Roman"/>
          <w:b/>
        </w:rPr>
        <w:t>DEL RESPONSABILE DELLA PROTEZIONE DEI DATI</w:t>
      </w:r>
    </w:p>
    <w:p w:rsidR="001D6D11" w:rsidRPr="00A63FC6" w:rsidRDefault="001D6D11" w:rsidP="001D6D11">
      <w:pPr>
        <w:jc w:val="both"/>
        <w:rPr>
          <w:rFonts w:ascii="Times New Roman" w:hAnsi="Times New Roman"/>
          <w:color w:val="000000"/>
        </w:rPr>
      </w:pPr>
      <w:r w:rsidRPr="00A63FC6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1D6D11" w:rsidRPr="00A63FC6" w:rsidRDefault="001D6D11" w:rsidP="001D6D11">
      <w:pPr>
        <w:spacing w:after="18"/>
        <w:jc w:val="both"/>
        <w:rPr>
          <w:rFonts w:ascii="Times New Roman" w:hAnsi="Times New Roman"/>
          <w:color w:val="000000"/>
        </w:rPr>
      </w:pPr>
      <w:r w:rsidRPr="00A63FC6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1D6D11" w:rsidRPr="00A63FC6" w:rsidRDefault="001D6D11" w:rsidP="001D6D11">
      <w:pPr>
        <w:spacing w:after="18"/>
        <w:jc w:val="both"/>
        <w:rPr>
          <w:rFonts w:ascii="Times New Roman" w:hAnsi="Times New Roman"/>
          <w:color w:val="000000"/>
        </w:rPr>
      </w:pPr>
      <w:r w:rsidRPr="00A63FC6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1D6D11" w:rsidRPr="00A63FC6" w:rsidRDefault="001D6D11" w:rsidP="001D6D11">
      <w:pPr>
        <w:jc w:val="both"/>
        <w:rPr>
          <w:rFonts w:ascii="Times New Roman" w:hAnsi="Times New Roman"/>
          <w:color w:val="000000"/>
        </w:rPr>
      </w:pPr>
      <w:r w:rsidRPr="00A63FC6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Dati di contatto del Responsabile della Protezione dei Dati: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ASL di Pescara,  Via  R. Paolini, 47 a Pescara</w:t>
      </w:r>
    </w:p>
    <w:p w:rsidR="001D6D11" w:rsidRPr="00A63FC6" w:rsidRDefault="001D6D11" w:rsidP="001D6D11">
      <w:pPr>
        <w:jc w:val="both"/>
        <w:rPr>
          <w:rFonts w:ascii="Times New Roman" w:hAnsi="Times New Roman"/>
          <w:lang w:val="en-US"/>
        </w:rPr>
      </w:pPr>
      <w:r w:rsidRPr="00A63FC6">
        <w:rPr>
          <w:rFonts w:ascii="Times New Roman" w:hAnsi="Times New Roman"/>
          <w:lang w:val="en-US"/>
        </w:rPr>
        <w:t xml:space="preserve">email: </w:t>
      </w:r>
      <w:hyperlink r:id="rId9" w:history="1">
        <w:r w:rsidRPr="00A63FC6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A63FC6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A63FC6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A63FC6">
        <w:rPr>
          <w:rFonts w:ascii="Times New Roman" w:hAnsi="Times New Roman"/>
          <w:lang w:val="en-US"/>
        </w:rPr>
        <w:t xml:space="preserve"> </w:t>
      </w:r>
    </w:p>
    <w:p w:rsidR="001D6D11" w:rsidRPr="00A63FC6" w:rsidRDefault="001D6D11" w:rsidP="001D6D11">
      <w:pPr>
        <w:jc w:val="both"/>
        <w:rPr>
          <w:rFonts w:ascii="Times New Roman" w:hAnsi="Times New Roman"/>
          <w:lang w:val="en-US"/>
        </w:rPr>
      </w:pPr>
    </w:p>
    <w:p w:rsidR="001D6D11" w:rsidRPr="00A63FC6" w:rsidRDefault="001D6D11" w:rsidP="001D6D11">
      <w:pPr>
        <w:jc w:val="both"/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 xml:space="preserve">3. FINALITÀ DEL TRATTAMENTO. </w:t>
      </w:r>
    </w:p>
    <w:p w:rsidR="001D6D11" w:rsidRPr="00A63FC6" w:rsidRDefault="001D6D11" w:rsidP="001D6D11">
      <w:pPr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D6D11" w:rsidRPr="00A63FC6" w:rsidRDefault="001D6D11" w:rsidP="001D6D11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Selezione finalizzata all’instaurazione o gestione dei rapporti di lavoro dipendente.</w:t>
      </w:r>
    </w:p>
    <w:p w:rsidR="001D6D11" w:rsidRPr="00A63FC6" w:rsidRDefault="001D6D11" w:rsidP="001D6D11">
      <w:pPr>
        <w:jc w:val="both"/>
        <w:rPr>
          <w:rFonts w:ascii="Times New Roman" w:hAnsi="Times New Roman"/>
          <w:color w:val="000000"/>
        </w:rPr>
      </w:pPr>
      <w:r w:rsidRPr="00A63FC6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1D6D11" w:rsidRPr="00A63FC6" w:rsidRDefault="001D6D11" w:rsidP="001D6D11">
      <w:pPr>
        <w:jc w:val="both"/>
        <w:rPr>
          <w:rFonts w:ascii="Times New Roman" w:hAnsi="Times New Roman"/>
          <w:color w:val="000000"/>
        </w:rPr>
      </w:pPr>
    </w:p>
    <w:p w:rsidR="001D6D11" w:rsidRPr="00A63FC6" w:rsidRDefault="001D6D11" w:rsidP="001D6D11">
      <w:pPr>
        <w:rPr>
          <w:rFonts w:ascii="Times New Roman" w:hAnsi="Times New Roman"/>
        </w:rPr>
      </w:pPr>
      <w:r w:rsidRPr="00A63FC6">
        <w:rPr>
          <w:rFonts w:ascii="Times New Roman" w:hAnsi="Times New Roman"/>
          <w:b/>
        </w:rPr>
        <w:t>4. BASE GIURIDICA DEL TRATTAMENTO</w:t>
      </w:r>
      <w:r w:rsidRPr="00A63FC6">
        <w:rPr>
          <w:rFonts w:ascii="Times New Roman" w:hAnsi="Times New Roman"/>
        </w:rPr>
        <w:t xml:space="preserve">. </w:t>
      </w:r>
    </w:p>
    <w:p w:rsidR="001D6D11" w:rsidRPr="00A63FC6" w:rsidRDefault="001D6D11" w:rsidP="001D6D1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D6D11" w:rsidRPr="00A63FC6" w:rsidRDefault="001D6D11" w:rsidP="001D6D1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D6D11" w:rsidRPr="00A63FC6" w:rsidRDefault="001D6D11" w:rsidP="001D6D11">
      <w:pPr>
        <w:suppressAutoHyphens/>
        <w:ind w:left="360"/>
        <w:jc w:val="both"/>
        <w:rPr>
          <w:rFonts w:ascii="Times New Roman" w:hAnsi="Times New Roman"/>
        </w:rPr>
      </w:pPr>
    </w:p>
    <w:p w:rsidR="001D6D11" w:rsidRPr="00A63FC6" w:rsidRDefault="001D6D11" w:rsidP="001D6D11">
      <w:pPr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D6D11" w:rsidRPr="00A63FC6" w:rsidTr="00E502AE">
        <w:trPr>
          <w:trHeight w:val="1137"/>
        </w:trPr>
        <w:tc>
          <w:tcPr>
            <w:tcW w:w="9777" w:type="dxa"/>
          </w:tcPr>
          <w:p w:rsidR="001D6D11" w:rsidRPr="00A63FC6" w:rsidRDefault="001D6D11" w:rsidP="00E502AE">
            <w:pPr>
              <w:spacing w:after="120"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I suoi dati personali all’interno dell’ASL saranno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1D6D11" w:rsidRPr="00A63FC6" w:rsidRDefault="001D6D11" w:rsidP="00E502A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Regione Abruzzo;</w:t>
            </w:r>
          </w:p>
          <w:p w:rsidR="001D6D11" w:rsidRPr="00A63FC6" w:rsidRDefault="001D6D11" w:rsidP="00E502A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D6D11" w:rsidRPr="00A63FC6" w:rsidRDefault="001D6D11" w:rsidP="00E502A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D6D11" w:rsidRPr="00A63FC6" w:rsidRDefault="001D6D11" w:rsidP="001D6D11">
      <w:pPr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D6D11" w:rsidRPr="00A63FC6" w:rsidTr="00E502AE">
        <w:trPr>
          <w:trHeight w:val="1495"/>
        </w:trPr>
        <w:tc>
          <w:tcPr>
            <w:tcW w:w="9778" w:type="dxa"/>
            <w:hideMark/>
          </w:tcPr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1D6D11" w:rsidRPr="00A63FC6" w:rsidRDefault="001D6D11" w:rsidP="00E502A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Accesso (art. 15 del Regolamento)</w:t>
            </w:r>
          </w:p>
          <w:p w:rsidR="001D6D11" w:rsidRPr="00A63FC6" w:rsidRDefault="001D6D11" w:rsidP="00E502A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Rettifica (art. 16 del Regolamento)</w:t>
            </w:r>
          </w:p>
          <w:p w:rsidR="001D6D11" w:rsidRPr="00A63FC6" w:rsidRDefault="001D6D11" w:rsidP="00E502A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D6D11" w:rsidRPr="00A63FC6" w:rsidRDefault="001D6D11" w:rsidP="00E502A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Limitazione del trattamento (art. 18 del Regolamento)</w:t>
            </w:r>
          </w:p>
          <w:p w:rsidR="001D6D11" w:rsidRPr="00A63FC6" w:rsidRDefault="001D6D11" w:rsidP="00E502A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1D6D11" w:rsidRPr="00A63FC6" w:rsidRDefault="001D6D11" w:rsidP="00E502A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Opposizione al trattamento, (art. 21 del Regolamento)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D6D11" w:rsidRPr="00A63FC6" w:rsidRDefault="001D6D11" w:rsidP="001D6D11">
      <w:pPr>
        <w:rPr>
          <w:rFonts w:ascii="Times New Roman" w:hAnsi="Times New Roman"/>
          <w:b/>
        </w:rPr>
      </w:pPr>
    </w:p>
    <w:p w:rsidR="001D6D11" w:rsidRPr="00A63FC6" w:rsidRDefault="001D6D11" w:rsidP="001D6D11">
      <w:pPr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D6D11" w:rsidRPr="00A63FC6" w:rsidTr="00E502AE">
        <w:tc>
          <w:tcPr>
            <w:tcW w:w="9778" w:type="dxa"/>
          </w:tcPr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D6D11" w:rsidRPr="00A63FC6" w:rsidRDefault="001D6D11" w:rsidP="001D6D11">
      <w:pPr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D6D11" w:rsidRPr="00A63FC6" w:rsidTr="00E502AE">
        <w:tc>
          <w:tcPr>
            <w:tcW w:w="9778" w:type="dxa"/>
          </w:tcPr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D6D11" w:rsidRPr="00A63FC6" w:rsidRDefault="001D6D11" w:rsidP="001D6D11">
      <w:pPr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>9. PERIODO DI CONSERVAZIONE O CRITERI PER DETERMINARE TALE PERIODO.</w:t>
      </w:r>
    </w:p>
    <w:p w:rsidR="001D6D11" w:rsidRPr="00A63FC6" w:rsidRDefault="001D6D11" w:rsidP="001D6D11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A63FC6">
        <w:rPr>
          <w:rFonts w:ascii="Times New Roman" w:hAnsi="Times New Roman"/>
          <w:u w:val="single"/>
        </w:rPr>
        <w:t>Conservazione Illimitata:</w:t>
      </w:r>
      <w:r w:rsidRPr="00A63FC6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D6D11" w:rsidRPr="00A63FC6" w:rsidRDefault="001D6D11" w:rsidP="001D6D11">
      <w:pPr>
        <w:ind w:left="720"/>
        <w:contextualSpacing/>
        <w:jc w:val="both"/>
        <w:rPr>
          <w:rFonts w:ascii="Times New Roman" w:hAnsi="Times New Roman"/>
        </w:rPr>
      </w:pPr>
    </w:p>
    <w:p w:rsidR="001D6D11" w:rsidRPr="00A63FC6" w:rsidRDefault="001D6D11" w:rsidP="001D6D11">
      <w:pPr>
        <w:rPr>
          <w:rFonts w:ascii="Times New Roman" w:hAnsi="Times New Roman"/>
          <w:b/>
        </w:rPr>
      </w:pPr>
      <w:r w:rsidRPr="00A63FC6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D6D11" w:rsidRPr="00A63FC6" w:rsidTr="00E502AE">
        <w:tc>
          <w:tcPr>
            <w:tcW w:w="9778" w:type="dxa"/>
            <w:hideMark/>
          </w:tcPr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D6D11" w:rsidRPr="00A63FC6" w:rsidRDefault="001D6D11" w:rsidP="001D6D11">
      <w:pPr>
        <w:rPr>
          <w:rFonts w:ascii="Times New Roman" w:hAnsi="Times New Roman"/>
          <w:b/>
        </w:rPr>
      </w:pPr>
    </w:p>
    <w:p w:rsidR="001D6D11" w:rsidRPr="00A63FC6" w:rsidRDefault="001D6D11" w:rsidP="001D6D11">
      <w:pPr>
        <w:rPr>
          <w:rFonts w:ascii="Times New Roman" w:hAnsi="Times New Roman"/>
          <w:b/>
          <w:color w:val="000000"/>
        </w:rPr>
      </w:pPr>
      <w:r w:rsidRPr="00A63FC6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1D6D11" w:rsidRPr="00A63FC6" w:rsidTr="00E502AE">
        <w:tc>
          <w:tcPr>
            <w:tcW w:w="9778" w:type="dxa"/>
            <w:hideMark/>
          </w:tcPr>
          <w:p w:rsidR="001D6D11" w:rsidRPr="00A63FC6" w:rsidRDefault="001D6D11" w:rsidP="00E502AE">
            <w:pPr>
              <w:jc w:val="both"/>
              <w:rPr>
                <w:rFonts w:ascii="Times New Roman" w:hAnsi="Times New Roman"/>
              </w:rPr>
            </w:pPr>
            <w:r w:rsidRPr="00A63FC6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D6D11" w:rsidRPr="0038464E" w:rsidRDefault="001D6D11" w:rsidP="001D6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</w:p>
    <w:p w:rsidR="001D6D11" w:rsidRPr="0038464E" w:rsidRDefault="001D6D11" w:rsidP="001D6D11">
      <w:pPr>
        <w:rPr>
          <w:rFonts w:ascii="Times New Roman" w:hAnsi="Times New Roman"/>
          <w:sz w:val="22"/>
          <w:szCs w:val="22"/>
        </w:rPr>
      </w:pPr>
    </w:p>
    <w:p w:rsidR="001D6D11" w:rsidRPr="0038464E" w:rsidRDefault="001D6D11" w:rsidP="001D6D11">
      <w:pPr>
        <w:rPr>
          <w:rFonts w:ascii="Times New Roman" w:hAnsi="Times New Roman"/>
          <w:sz w:val="22"/>
          <w:szCs w:val="22"/>
        </w:rPr>
      </w:pPr>
    </w:p>
    <w:p w:rsidR="001D6D11" w:rsidRPr="0038464E" w:rsidRDefault="001D6D11" w:rsidP="001D6D11">
      <w:pPr>
        <w:rPr>
          <w:rFonts w:ascii="Times New Roman" w:hAnsi="Times New Roman"/>
          <w:sz w:val="22"/>
          <w:szCs w:val="22"/>
        </w:rPr>
      </w:pPr>
    </w:p>
    <w:p w:rsidR="001D6D11" w:rsidRPr="0038464E" w:rsidRDefault="001D6D11" w:rsidP="001D6D11">
      <w:pPr>
        <w:rPr>
          <w:rFonts w:ascii="Times New Roman" w:hAnsi="Times New Roman"/>
          <w:sz w:val="22"/>
          <w:szCs w:val="22"/>
        </w:rPr>
      </w:pPr>
    </w:p>
    <w:p w:rsidR="00C823B2" w:rsidRPr="001D6D11" w:rsidRDefault="00C823B2" w:rsidP="001D6D11">
      <w:bookmarkStart w:id="0" w:name="_GoBack"/>
      <w:bookmarkEnd w:id="0"/>
    </w:p>
    <w:sectPr w:rsidR="00C823B2" w:rsidRPr="001D6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C4"/>
    <w:rsid w:val="001D6D11"/>
    <w:rsid w:val="0046329F"/>
    <w:rsid w:val="004D71C4"/>
    <w:rsid w:val="00C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5272"/>
  <w15:chartTrackingRefBased/>
  <w15:docId w15:val="{2D3638BC-5631-4086-9A16-DBFD08BE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71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D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Paola Celiberti</cp:lastModifiedBy>
  <cp:revision>3</cp:revision>
  <dcterms:created xsi:type="dcterms:W3CDTF">2022-12-01T08:28:00Z</dcterms:created>
  <dcterms:modified xsi:type="dcterms:W3CDTF">2024-01-18T15:01:00Z</dcterms:modified>
</cp:coreProperties>
</file>